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A8" w:rsidRDefault="00256C42" w:rsidP="0025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UKGY-I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1150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r w:rsidR="00D30B21"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Haziran 2014</w:t>
      </w:r>
    </w:p>
    <w:p w:rsidR="00CB3BA8" w:rsidRDefault="00CB3BA8" w:rsidP="00CB3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B3BA8" w:rsidRDefault="00CB3BA8" w:rsidP="00CB3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B3BA8" w:rsidRPr="00CB3BA8" w:rsidRDefault="00CB3BA8" w:rsidP="00CB3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B3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BASIN BİLGİ NOTU</w:t>
      </w:r>
    </w:p>
    <w:p w:rsidR="00CB3BA8" w:rsidRDefault="00CB3BA8" w:rsidP="00CB3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B3BA8" w:rsidRDefault="00CB3BA8" w:rsidP="00CB3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B3BA8" w:rsidRPr="00CB3BA8" w:rsidRDefault="00CB3BA8" w:rsidP="00A0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Birleşmiş Milletler, personel istihdam politikası çerçevesinde, nitelikli Türk gençlerine yönelik olarak ülkemizde de bir sınav </w:t>
      </w: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(Genç Profesyonel Program Sınavı-</w:t>
      </w:r>
      <w:proofErr w:type="spellStart"/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Young</w:t>
      </w:r>
      <w:proofErr w:type="spellEnd"/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Professional </w:t>
      </w:r>
      <w:proofErr w:type="spellStart"/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</w:t>
      </w:r>
      <w:proofErr w:type="spellEnd"/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Competitive</w:t>
      </w:r>
      <w:proofErr w:type="spellEnd"/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Examinations</w:t>
      </w:r>
      <w:proofErr w:type="spellEnd"/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açacaktır.</w:t>
      </w:r>
    </w:p>
    <w:p w:rsidR="00CB3BA8" w:rsidRPr="00CB3BA8" w:rsidRDefault="00CB3BA8" w:rsidP="00A0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A47E58" w:rsidRDefault="00CB3BA8" w:rsidP="00A0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Ekonomik İşler, Enformasyon Sistemleri ve Teknoloji, İnsan Hakları, Kütüphane / Bilgi Yönetimi, Fotoğrafçılık, Siyasi İşler ve Radyo Yapımcılığı </w:t>
      </w:r>
      <w:r w:rsidR="00A47E58" w:rsidRPr="00A47E58">
        <w:rPr>
          <w:rFonts w:ascii="Times New Roman" w:eastAsia="Times New Roman" w:hAnsi="Times New Roman" w:cs="Times New Roman"/>
          <w:sz w:val="24"/>
          <w:szCs w:val="24"/>
          <w:lang w:eastAsia="tr-TR"/>
        </w:rPr>
        <w:t>(Arapça, Çince, Svahili, Rusça, İspanyolca)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olmak üzere 7 meslek grubuna yönelik olarak açılacak sınavın 4 Aralık 2014 tarihinde BM ofislerinin bulunduğu şehirlerin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yanısıra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Ankara’da da gerçekleştirilmesi öngörülmektedir. Sınav standart olduğu için adaylar sınavlara diledikleri sınav merkezinde, seyahat masrafları kendilerine ait olmak üzere girebilecektir. </w:t>
      </w:r>
    </w:p>
    <w:p w:rsidR="00A47E58" w:rsidRDefault="00A47E58" w:rsidP="00A0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7E58" w:rsidRDefault="00A47E58" w:rsidP="00A0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bu sınava başvurabilmeleri için, meslek kategorilerine uygun lisans diplomasına sahip ve 32 yaşından küçük olmaları (1 Ocak 1982 ve sonrası doğmuş olmak), İngi</w:t>
      </w: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lizce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ve/</w:t>
      </w: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veya Fransızca dillerin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çok iyi derecede bilmeleri ve katılacak ülkeler listesinde yer alan ülke vatandaşı olmaları gerekmektedir. </w:t>
      </w:r>
    </w:p>
    <w:p w:rsidR="00A47E58" w:rsidRDefault="00A47E58" w:rsidP="00A00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B3BA8" w:rsidRDefault="00A00283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Sınava her bir meslek grubunda her ülke için en fazla 40 aday kabul edilecektir. Herhangi bir meslek kategorisinde 40 kişiden fazla başvuru olması halinde en iyi 40 aday, </w:t>
      </w:r>
      <w:r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 lisans ve doktora eğitimi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iş tecrübesi</w:t>
      </w:r>
      <w:r w:rsidR="0043256A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3256A"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İngilizce ve Fransızcanın </w:t>
      </w:r>
      <w:proofErr w:type="spellStart"/>
      <w:r w:rsidR="0043256A"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yanısıra</w:t>
      </w:r>
      <w:proofErr w:type="spellEnd"/>
      <w:r w:rsidR="0043256A"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, diğer BM resmi diller</w:t>
      </w:r>
      <w:r w:rsidR="0074365D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="0043256A" w:rsidRPr="00CB3BA8">
        <w:rPr>
          <w:rFonts w:ascii="Times New Roman" w:eastAsia="Times New Roman" w:hAnsi="Times New Roman" w:cs="Times New Roman"/>
          <w:sz w:val="24"/>
          <w:szCs w:val="24"/>
          <w:lang w:eastAsia="tr-TR"/>
        </w:rPr>
        <w:t>den (Arapça, Çince, Rusça ve İspanyolca) birini bilme</w:t>
      </w:r>
      <w:r w:rsidR="0043256A">
        <w:rPr>
          <w:rFonts w:ascii="Times New Roman" w:eastAsia="Times New Roman" w:hAnsi="Times New Roman" w:cs="Times New Roman"/>
          <w:sz w:val="24"/>
          <w:szCs w:val="24"/>
          <w:lang w:eastAsia="tr-TR"/>
        </w:rPr>
        <w:t>si gibi nitelikler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dikkate alınarak seçilecektir. </w:t>
      </w:r>
    </w:p>
    <w:p w:rsidR="002119F8" w:rsidRDefault="002119F8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119F8" w:rsidRDefault="002119F8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Yazılı sınav, genel ve uzmanlık soruları olmak üzere iki bölümden oluşacak ve 4,5 saat sürecektir. BM Yazmanlığı, ya</w:t>
      </w:r>
      <w:r w:rsidR="008A582C">
        <w:rPr>
          <w:rFonts w:ascii="Times New Roman" w:eastAsia="Times New Roman" w:hAnsi="Times New Roman" w:cs="Times New Roman"/>
          <w:sz w:val="24"/>
          <w:szCs w:val="24"/>
          <w:lang w:eastAsia="tr-TR"/>
        </w:rPr>
        <w:t>zılı sınavda başarılı olan aday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ları internet </w:t>
      </w:r>
      <w:r w:rsidR="008A582C">
        <w:rPr>
          <w:rFonts w:ascii="Times New Roman" w:eastAsia="Times New Roman" w:hAnsi="Times New Roman" w:cs="Times New Roman"/>
          <w:sz w:val="24"/>
          <w:szCs w:val="24"/>
          <w:lang w:eastAsia="tr-TR"/>
        </w:rPr>
        <w:t>aracılığıyla yapılacak sözlü sınava (mülakat) davet edecektir.</w:t>
      </w:r>
    </w:p>
    <w:p w:rsidR="008A582C" w:rsidRDefault="008A582C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A582C" w:rsidRDefault="00BC0FA1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Sınavda başarılı olan adaylar,</w:t>
      </w:r>
      <w:r w:rsidR="008A58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E0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P-1 ve P-2 seviyelerinde işe alınacak olup,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BM merkezlerinin olduğu yerlerde veya Barışı Koruma Operasyonları bölümlerinde</w:t>
      </w:r>
      <w:r w:rsidR="007E02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görevlendirilecektir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8A58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BC0FA1" w:rsidRDefault="00BC0FA1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C0FA1" w:rsidRDefault="00BC0FA1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Başvuruların </w:t>
      </w:r>
      <w:hyperlink r:id="rId5" w:history="1">
        <w:r w:rsidR="00D30B21" w:rsidRPr="00EE14E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https://careers.un.org/lbw/home.aspx?viewtype=NCE</w:t>
        </w:r>
      </w:hyperlink>
      <w:r w:rsidR="00D30B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adresi aracılılığıyla 14 Haziran - 27 Ağustos 2014 tarihleri arasında yapılması gerekmektedir. 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>yıl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, başvuru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süresi üç bölüme ayrılmış olup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Enformasyon Sistemleri ve Teknoloji 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>il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e Siyasi İşler bö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>lümlerine yapılacak başvurular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14 Haziran - 13 Ağustos tarihleri arasında, Ekonomik İşler </w:t>
      </w:r>
      <w:proofErr w:type="gramStart"/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gramEnd"/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Radyo Yapımcılığı </w:t>
      </w:r>
      <w:r w:rsidR="00256C42" w:rsidRPr="00A47E58">
        <w:rPr>
          <w:rFonts w:ascii="Times New Roman" w:eastAsia="Times New Roman" w:hAnsi="Times New Roman" w:cs="Times New Roman"/>
          <w:sz w:val="24"/>
          <w:szCs w:val="24"/>
          <w:lang w:eastAsia="tr-TR"/>
        </w:rPr>
        <w:t>(Arapça, Çince, Svahili, Rusça, İspanyolca)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bö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>lümlerine yapılacak başvurular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 21 Haziran - 20 Ağustos tarihleri arasında, İnsan Hakları, Kütüphane / Bilgi Yönetimi ve Fotoğrafçılık bölüml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>erine yapılacak başvurular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, 28 Haziran - 27 Ağustos tarihlerinde kabul edilece</w:t>
      </w:r>
      <w:r w:rsidR="00256C42">
        <w:rPr>
          <w:rFonts w:ascii="Times New Roman" w:eastAsia="Times New Roman" w:hAnsi="Times New Roman" w:cs="Times New Roman"/>
          <w:sz w:val="24"/>
          <w:szCs w:val="24"/>
          <w:lang w:eastAsia="tr-TR"/>
        </w:rPr>
        <w:t>kt</w:t>
      </w:r>
      <w:r w:rsidRPr="00BC0FA1">
        <w:rPr>
          <w:rFonts w:ascii="Times New Roman" w:eastAsia="Times New Roman" w:hAnsi="Times New Roman" w:cs="Times New Roman"/>
          <w:sz w:val="24"/>
          <w:szCs w:val="24"/>
          <w:lang w:eastAsia="tr-TR"/>
        </w:rPr>
        <w:t>ir.</w:t>
      </w:r>
    </w:p>
    <w:p w:rsidR="0043256A" w:rsidRDefault="0043256A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56C42" w:rsidRDefault="00256C42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 hakkında ilave bilgilere yukarıda kayıtlı internet sayfasından ulaşılması mümkündür. </w:t>
      </w:r>
    </w:p>
    <w:p w:rsidR="00256C42" w:rsidRDefault="00256C42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56C42" w:rsidRDefault="00256C42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Sınav tamamıyla BM tarafından yapılmakta olup, Bakanlığımızın sınavın hazırlanması ve sonuçlandırılmasında herhangi bir rolü bulunmamaktadır.</w:t>
      </w:r>
    </w:p>
    <w:p w:rsidR="00256C42" w:rsidRDefault="00256C42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56C42" w:rsidRDefault="00256C42" w:rsidP="0043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Saygıyla duyurulur.</w:t>
      </w:r>
    </w:p>
    <w:sectPr w:rsidR="00256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A8"/>
    <w:rsid w:val="000B5614"/>
    <w:rsid w:val="001150A7"/>
    <w:rsid w:val="002041B8"/>
    <w:rsid w:val="002119F8"/>
    <w:rsid w:val="00256C42"/>
    <w:rsid w:val="0043256A"/>
    <w:rsid w:val="0074365D"/>
    <w:rsid w:val="007E028B"/>
    <w:rsid w:val="008A582C"/>
    <w:rsid w:val="00A00283"/>
    <w:rsid w:val="00A47E58"/>
    <w:rsid w:val="00A51ACF"/>
    <w:rsid w:val="00BC0FA1"/>
    <w:rsid w:val="00C55FB2"/>
    <w:rsid w:val="00CB3BA8"/>
    <w:rsid w:val="00D30B21"/>
    <w:rsid w:val="00D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C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C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6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1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143367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5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reers.un.org/lbw/home.aspx?viewtype=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Yalçın</dc:creator>
  <cp:lastModifiedBy>Olcay Arı</cp:lastModifiedBy>
  <cp:revision>2</cp:revision>
  <cp:lastPrinted>2014-06-09T06:58:00Z</cp:lastPrinted>
  <dcterms:created xsi:type="dcterms:W3CDTF">2014-06-12T09:38:00Z</dcterms:created>
  <dcterms:modified xsi:type="dcterms:W3CDTF">2014-06-12T09:38:00Z</dcterms:modified>
</cp:coreProperties>
</file>